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E" w:rsidRDefault="00C7143E" w:rsidP="00C7143E">
      <w:pPr>
        <w:jc w:val="center"/>
        <w:rPr>
          <w:rFonts w:ascii="Arial Rounded MT Bold" w:hAnsi="Arial Rounded MT Bold"/>
          <w:sz w:val="36"/>
          <w:szCs w:val="36"/>
        </w:rPr>
      </w:pPr>
      <w:r w:rsidRPr="001D4D82">
        <w:rPr>
          <w:rFonts w:ascii="Arial Rounded MT Bold" w:hAnsi="Arial Rounded MT Bold"/>
          <w:sz w:val="36"/>
          <w:szCs w:val="36"/>
        </w:rPr>
        <w:t>RELAÇÃO DE VACINADOS</w:t>
      </w:r>
      <w:r>
        <w:rPr>
          <w:rFonts w:ascii="Arial Rounded MT Bold" w:hAnsi="Arial Rounded MT Bold"/>
          <w:sz w:val="36"/>
          <w:szCs w:val="36"/>
        </w:rPr>
        <w:t xml:space="preserve"> – </w:t>
      </w:r>
    </w:p>
    <w:p w:rsidR="00C7143E" w:rsidRPr="001D4D82" w:rsidRDefault="00C7143E" w:rsidP="00C7143E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Unidade de saúde: </w:t>
      </w:r>
    </w:p>
    <w:tbl>
      <w:tblPr>
        <w:tblStyle w:val="Tabelacomgrade"/>
        <w:tblW w:w="14317" w:type="dxa"/>
        <w:tblInd w:w="-34" w:type="dxa"/>
        <w:tblLook w:val="04A0" w:firstRow="1" w:lastRow="0" w:firstColumn="1" w:lastColumn="0" w:noHBand="0" w:noVBand="1"/>
      </w:tblPr>
      <w:tblGrid>
        <w:gridCol w:w="3273"/>
        <w:gridCol w:w="2367"/>
        <w:gridCol w:w="2937"/>
        <w:gridCol w:w="1699"/>
        <w:gridCol w:w="1699"/>
        <w:gridCol w:w="2342"/>
      </w:tblGrid>
      <w:tr w:rsidR="00C7143E" w:rsidTr="00C7143E">
        <w:tc>
          <w:tcPr>
            <w:tcW w:w="3440" w:type="dxa"/>
          </w:tcPr>
          <w:p w:rsidR="00C7143E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7143E" w:rsidRPr="005B7062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Nome</w:t>
            </w:r>
          </w:p>
          <w:p w:rsidR="00C7143E" w:rsidRPr="00F54E12" w:rsidRDefault="00C7143E" w:rsidP="00634B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29077A">
              <w:rPr>
                <w:rFonts w:ascii="Arial Rounded MT Bold" w:hAnsi="Arial Rounded MT Bold"/>
                <w:sz w:val="24"/>
                <w:szCs w:val="24"/>
              </w:rPr>
              <w:t>(nomes não devem ser abreviados)</w:t>
            </w:r>
          </w:p>
        </w:tc>
        <w:tc>
          <w:tcPr>
            <w:tcW w:w="2467" w:type="dxa"/>
          </w:tcPr>
          <w:p w:rsidR="00C7143E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7143E" w:rsidRPr="005B7062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CPF</w:t>
            </w:r>
          </w:p>
          <w:p w:rsidR="00C7143E" w:rsidRPr="0045544B" w:rsidRDefault="00C7143E" w:rsidP="00634B2C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45544B">
              <w:rPr>
                <w:rFonts w:ascii="Arial Rounded MT Bold" w:hAnsi="Arial Rounded MT Bold"/>
                <w:sz w:val="24"/>
                <w:szCs w:val="24"/>
              </w:rPr>
              <w:t>(</w:t>
            </w:r>
            <w:proofErr w:type="gramStart"/>
            <w:r w:rsidRPr="0045544B">
              <w:rPr>
                <w:rFonts w:ascii="Arial Rounded MT Bold" w:hAnsi="Arial Rounded MT Bold"/>
                <w:sz w:val="24"/>
                <w:szCs w:val="24"/>
              </w:rPr>
              <w:t xml:space="preserve">Idosos,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mais </w:t>
            </w:r>
            <w:r w:rsidRPr="0045544B">
              <w:rPr>
                <w:rFonts w:ascii="Arial Rounded MT Bold" w:hAnsi="Arial Rounded MT Bold"/>
                <w:sz w:val="24"/>
                <w:szCs w:val="24"/>
              </w:rPr>
              <w:t>grupos</w:t>
            </w:r>
            <w:proofErr w:type="gramEnd"/>
            <w:r w:rsidRPr="0045544B">
              <w:rPr>
                <w:rFonts w:ascii="Arial Rounded MT Bold" w:hAnsi="Arial Rounded MT Bold"/>
                <w:sz w:val="24"/>
                <w:szCs w:val="24"/>
              </w:rPr>
              <w:t xml:space="preserve"> prioritários e outros)</w:t>
            </w:r>
          </w:p>
        </w:tc>
        <w:tc>
          <w:tcPr>
            <w:tcW w:w="3024" w:type="dxa"/>
          </w:tcPr>
          <w:p w:rsidR="00C7143E" w:rsidRDefault="00C7143E" w:rsidP="00634B2C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C7143E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Identificação do Grupo Prioritário</w:t>
            </w:r>
          </w:p>
          <w:p w:rsidR="0014772D" w:rsidRDefault="0014772D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(</w:t>
            </w: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comorbidade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>: identificar)</w:t>
            </w:r>
          </w:p>
          <w:p w:rsidR="00C7143E" w:rsidRPr="005B7062" w:rsidRDefault="00C7143E" w:rsidP="00634B2C">
            <w:pPr>
              <w:spacing w:after="0" w:line="240" w:lineRule="auto"/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290" w:type="dxa"/>
          </w:tcPr>
          <w:p w:rsidR="00C7143E" w:rsidRDefault="00C7143E" w:rsidP="00C71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Data da Imunização</w:t>
            </w:r>
          </w:p>
          <w:p w:rsidR="00C7143E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1ª dose</w:t>
            </w:r>
          </w:p>
          <w:p w:rsidR="00C7143E" w:rsidRPr="005B7062" w:rsidRDefault="00C7143E" w:rsidP="00C71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25" w:type="dxa"/>
          </w:tcPr>
          <w:p w:rsidR="00C7143E" w:rsidRDefault="00C7143E" w:rsidP="00C7143E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5B7062">
              <w:rPr>
                <w:rFonts w:ascii="Arial Rounded MT Bold" w:hAnsi="Arial Rounded MT Bold"/>
                <w:sz w:val="32"/>
                <w:szCs w:val="32"/>
              </w:rPr>
              <w:t>Data da Imunização</w:t>
            </w:r>
          </w:p>
          <w:p w:rsidR="00C7143E" w:rsidRDefault="00C7143E" w:rsidP="00C71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2ª dose</w:t>
            </w:r>
          </w:p>
          <w:p w:rsidR="00C7143E" w:rsidRPr="005B7062" w:rsidRDefault="00C7143E" w:rsidP="00C7143E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7143E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 w:rsidR="00C7143E" w:rsidRPr="005B7062" w:rsidRDefault="00C7143E" w:rsidP="00634B2C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C7143E" w:rsidTr="00C7143E">
        <w:tc>
          <w:tcPr>
            <w:tcW w:w="3440" w:type="dxa"/>
          </w:tcPr>
          <w:p w:rsidR="00C7143E" w:rsidRDefault="007533D6" w:rsidP="00634B2C">
            <w:r>
              <w:t>MARIA APARECIDA DA MOTA</w:t>
            </w:r>
          </w:p>
          <w:p w:rsidR="00C7143E" w:rsidRDefault="00C7143E" w:rsidP="00634B2C"/>
        </w:tc>
        <w:tc>
          <w:tcPr>
            <w:tcW w:w="2467" w:type="dxa"/>
          </w:tcPr>
          <w:p w:rsidR="00C7143E" w:rsidRDefault="00DE2AD6" w:rsidP="00634B2C">
            <w:pPr>
              <w:jc w:val="center"/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BFCEBE" wp14:editId="416B0C9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42545</wp:posOffset>
                      </wp:positionV>
                      <wp:extent cx="314325" cy="1676400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40.9pt;margin-top:3.35pt;width:24.75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ewmQIAAK0FAAAOAAAAZHJzL2Uyb0RvYy54bWysVM1u2zAMvg/YOwi6r7bTtN2COkXQosOA&#10;og3aDj0rshQbkERNUuJkj7NX2YuVkn/SdcUOxXJQRJP8SH4ieX6x04pshfMNmJIWRzklwnCoGrMu&#10;6ffH60+fKfGBmYopMKKke+Hpxfzjh/PWzsQEalCVcARBjJ+1tqR1CHaWZZ7XQjN/BFYYVEpwmgUU&#10;3TqrHGsRXatskuenWQuusg648B6/XnVKOk/4Ugoe7qT0IhBVUswtpNOlcxXPbH7OZmvHbN3wPg32&#10;jiw0awwGHaGuWGBk45q/oHTDHXiQ4YiDzkDKhotUA1ZT5K+qeaiZFakWJMfbkSb//2D57XbpSFPh&#10;21FimMYnuhfh9y+z3iggReSntX6GZg926XrJ4zUWu5NOx38sg+wSp/uRU7ELhOPH42J6PDmhhKOq&#10;OD07neaJ9OzgbZ0PXwVoEi8ldfhmiUq2vfEBI6LpYBKDeVBNdd0olYTYJ+JSObJl+MKrdcoYPf6w&#10;UuZdjggTPbNIQFdyuoW9EhFPmXshkToscpISTk17SIZxLkwoOlXNKtHleJLjL/IasxzST1ICjMgS&#10;qxuxe4DBsgMZsDuY3j66itTzo3P+r8Q659EjRQYTRmfdGHBvASisqo/c2Q8kddREllZQ7bGxHHQT&#10;5y2/bvB5b5gPS+ZwxHAYcW2EOzykgrak0N8oqcH9fOt7tMfORy0lLY5sSf2PDXOCEvXN4Ex8KabT&#10;OONJmJ6cTVBwLzWrlxqz0ZeAPYN9j9mla7QParhKB/oJt8siRkUVMxxjl5QHNwiXoVsluJ+4WCyS&#10;Gc61ZeHGPFgewSOrsX0fd0/M2b7HA07HLQzjzWavWr2zjZ4GFpsAsklzcOC15xt3Qmqcfn/FpfNS&#10;TlaHLTt/BgAA//8DAFBLAwQUAAYACAAAACEA2+2KvN4AAAAIAQAADwAAAGRycy9kb3ducmV2Lnht&#10;bEyPQUvEMBSE74L/ITzBm5u2C9u1Nl1EFBE86K6gx7fNS1tsXkqTduu/N3vS4zDDzDflbrG9mGn0&#10;nWMF6SoBQVw73XGj4OPwdLMF4QOyxt4xKfghD7vq8qLEQrsTv9O8D42IJewLVNCGMBRS+roli37l&#10;BuLoGTdaDFGOjdQjnmK57WWWJBtpseO40OJADy3V3/vJKvgy+Hx4fPGv0mSzue3epk+TT0pdXy33&#10;dyACLeEvDGf8iA5VZDq6ibUXvYJtGsmDgk0O4myv0zWIo4IsT3KQVSn/H6h+AQAA//8DAFBLAQIt&#10;ABQABgAIAAAAIQC2gziS/gAAAOEBAAATAAAAAAAAAAAAAAAAAAAAAABbQ29udGVudF9UeXBlc10u&#10;eG1sUEsBAi0AFAAGAAgAAAAhADj9If/WAAAAlAEAAAsAAAAAAAAAAAAAAAAALwEAAF9yZWxzLy5y&#10;ZWxzUEsBAi0AFAAGAAgAAAAhAAznV7CZAgAArQUAAA4AAAAAAAAAAAAAAAAALgIAAGRycy9lMm9E&#10;b2MueG1sUEsBAi0AFAAGAAgAAAAhANvtirzeAAAACAEAAA8AAAAAAAAAAAAAAAAA8wQAAGRycy9k&#10;b3ducmV2LnhtbFBLBQYAAAAABAAEAPMAAAD+BQAAAAA=&#10;" fillcolor="white [3212]" strokecolor="white [3212]" strokeweight="1pt"/>
                  </w:pict>
                </mc:Fallback>
              </mc:AlternateContent>
            </w:r>
            <w:r w:rsidR="007533D6">
              <w:t>85553484200</w:t>
            </w:r>
          </w:p>
        </w:tc>
        <w:tc>
          <w:tcPr>
            <w:tcW w:w="3024" w:type="dxa"/>
          </w:tcPr>
          <w:p w:rsidR="00C7143E" w:rsidRDefault="007533D6" w:rsidP="00634B2C">
            <w:r>
              <w:t>HIPERTENSO</w:t>
            </w:r>
          </w:p>
        </w:tc>
        <w:tc>
          <w:tcPr>
            <w:tcW w:w="1290" w:type="dxa"/>
          </w:tcPr>
          <w:p w:rsidR="0063164B" w:rsidRPr="007533D6" w:rsidRDefault="0063164B" w:rsidP="0063164B">
            <w:pPr>
              <w:tabs>
                <w:tab w:val="left" w:pos="318"/>
              </w:tabs>
              <w:rPr>
                <w:sz w:val="26"/>
              </w:rPr>
            </w:pPr>
            <w:r>
              <w:t xml:space="preserve">       26/04/2021</w:t>
            </w:r>
          </w:p>
        </w:tc>
        <w:tc>
          <w:tcPr>
            <w:tcW w:w="1525" w:type="dxa"/>
          </w:tcPr>
          <w:p w:rsidR="00C7143E" w:rsidRDefault="00C7143E" w:rsidP="00634B2C">
            <w:pPr>
              <w:tabs>
                <w:tab w:val="left" w:pos="318"/>
              </w:tabs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  <w:tr w:rsidR="00C7143E" w:rsidTr="00C7143E">
        <w:tc>
          <w:tcPr>
            <w:tcW w:w="3440" w:type="dxa"/>
          </w:tcPr>
          <w:p w:rsidR="00C7143E" w:rsidRDefault="008D04CC" w:rsidP="00634B2C">
            <w:r>
              <w:t>AURITA DA COSTA SILVA</w:t>
            </w:r>
          </w:p>
          <w:p w:rsidR="00C7143E" w:rsidRDefault="00C7143E" w:rsidP="00634B2C"/>
        </w:tc>
        <w:tc>
          <w:tcPr>
            <w:tcW w:w="2467" w:type="dxa"/>
          </w:tcPr>
          <w:p w:rsidR="00C7143E" w:rsidRDefault="008D04CC" w:rsidP="00634B2C">
            <w:pPr>
              <w:jc w:val="center"/>
            </w:pPr>
            <w:r>
              <w:t>78139031291</w:t>
            </w:r>
          </w:p>
        </w:tc>
        <w:tc>
          <w:tcPr>
            <w:tcW w:w="3024" w:type="dxa"/>
          </w:tcPr>
          <w:p w:rsidR="00C7143E" w:rsidRDefault="008D04CC" w:rsidP="00634B2C">
            <w:pPr>
              <w:jc w:val="center"/>
            </w:pPr>
            <w:r>
              <w:t>HIPERTENSO</w:t>
            </w:r>
          </w:p>
        </w:tc>
        <w:tc>
          <w:tcPr>
            <w:tcW w:w="1290" w:type="dxa"/>
          </w:tcPr>
          <w:p w:rsidR="0063164B" w:rsidRDefault="0063164B" w:rsidP="00634B2C">
            <w:pPr>
              <w:jc w:val="center"/>
            </w:pPr>
            <w:r w:rsidRPr="0063164B">
              <w:t>26/04/2021</w:t>
            </w:r>
          </w:p>
        </w:tc>
        <w:tc>
          <w:tcPr>
            <w:tcW w:w="1525" w:type="dxa"/>
          </w:tcPr>
          <w:p w:rsidR="00C7143E" w:rsidRDefault="00C7143E" w:rsidP="00634B2C">
            <w:pPr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  <w:tr w:rsidR="00C7143E" w:rsidTr="00C7143E">
        <w:tc>
          <w:tcPr>
            <w:tcW w:w="3440" w:type="dxa"/>
          </w:tcPr>
          <w:p w:rsidR="00C7143E" w:rsidRDefault="008D04CC" w:rsidP="00634B2C">
            <w:r>
              <w:t xml:space="preserve">ANTÔNIA MACEDO DE FREITAS </w:t>
            </w:r>
          </w:p>
          <w:p w:rsidR="00C7143E" w:rsidRDefault="00C7143E" w:rsidP="00634B2C"/>
          <w:p w:rsidR="00C7143E" w:rsidRDefault="00C7143E" w:rsidP="00634B2C"/>
        </w:tc>
        <w:tc>
          <w:tcPr>
            <w:tcW w:w="2467" w:type="dxa"/>
          </w:tcPr>
          <w:p w:rsidR="00C7143E" w:rsidRDefault="008D04CC" w:rsidP="00634B2C">
            <w:pPr>
              <w:jc w:val="center"/>
            </w:pPr>
            <w:r>
              <w:t>66207274253</w:t>
            </w:r>
          </w:p>
        </w:tc>
        <w:tc>
          <w:tcPr>
            <w:tcW w:w="3024" w:type="dxa"/>
          </w:tcPr>
          <w:p w:rsidR="00C7143E" w:rsidRDefault="008D04CC" w:rsidP="00634B2C">
            <w:pPr>
              <w:jc w:val="center"/>
            </w:pPr>
            <w:r>
              <w:t>ONCOLÓGICA</w:t>
            </w:r>
          </w:p>
        </w:tc>
        <w:tc>
          <w:tcPr>
            <w:tcW w:w="1290" w:type="dxa"/>
          </w:tcPr>
          <w:p w:rsidR="0063164B" w:rsidRDefault="0063164B" w:rsidP="00634B2C">
            <w:pPr>
              <w:jc w:val="center"/>
            </w:pPr>
            <w:r w:rsidRPr="0063164B">
              <w:t>26/04/2021</w:t>
            </w:r>
          </w:p>
        </w:tc>
        <w:tc>
          <w:tcPr>
            <w:tcW w:w="1525" w:type="dxa"/>
          </w:tcPr>
          <w:p w:rsidR="00C7143E" w:rsidRDefault="00C7143E" w:rsidP="00634B2C">
            <w:pPr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  <w:tr w:rsidR="00C7143E" w:rsidTr="00C7143E">
        <w:tc>
          <w:tcPr>
            <w:tcW w:w="3440" w:type="dxa"/>
          </w:tcPr>
          <w:p w:rsidR="008D04CC" w:rsidRPr="008D04CC" w:rsidRDefault="008D04CC" w:rsidP="008D04CC">
            <w:p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color w:val="24252E"/>
                <w:lang w:eastAsia="pt-BR"/>
              </w:rPr>
            </w:pPr>
            <w:proofErr w:type="spellStart"/>
            <w:r w:rsidRPr="008D04CC">
              <w:rPr>
                <w:rFonts w:ascii="Arial" w:eastAsia="Times New Roman" w:hAnsi="Arial" w:cs="Arial"/>
                <w:bCs/>
                <w:color w:val="24252E"/>
                <w:lang w:eastAsia="pt-BR"/>
              </w:rPr>
              <w:lastRenderedPageBreak/>
              <w:t>Ubiratam</w:t>
            </w:r>
            <w:proofErr w:type="spellEnd"/>
            <w:r w:rsidRPr="008D04CC">
              <w:rPr>
                <w:rFonts w:ascii="Arial" w:eastAsia="Times New Roman" w:hAnsi="Arial" w:cs="Arial"/>
                <w:bCs/>
                <w:color w:val="24252E"/>
                <w:lang w:eastAsia="pt-BR"/>
              </w:rPr>
              <w:t xml:space="preserve"> Fernandes de Castro</w:t>
            </w:r>
          </w:p>
          <w:p w:rsidR="00C7143E" w:rsidRDefault="00C7143E" w:rsidP="00634B2C"/>
          <w:p w:rsidR="00C7143E" w:rsidRDefault="00C7143E" w:rsidP="00634B2C"/>
        </w:tc>
        <w:tc>
          <w:tcPr>
            <w:tcW w:w="2467" w:type="dxa"/>
          </w:tcPr>
          <w:p w:rsidR="008D04CC" w:rsidRPr="008D04CC" w:rsidRDefault="00DE2AD6" w:rsidP="008D04CC">
            <w:pPr>
              <w:jc w:val="center"/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008969" wp14:editId="56A465EC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19050</wp:posOffset>
                      </wp:positionV>
                      <wp:extent cx="438150" cy="55245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41.65pt;margin-top:1.5pt;width:34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mVlgIAAKwFAAAOAAAAZHJzL2Uyb0RvYy54bWysVM1u2zAMvg/YOwi6r47zs3VBnCJo0WFA&#10;0QZth54VWYoNyKImKXGyx9mr7MVGSbbTdcUOxXJQSJP8RH4iubg4NIrshXU16ILmZyNKhOZQ1npb&#10;0G+P1x/OKXGe6ZIp0KKgR+HoxfL9u0Vr5mIMFahSWIIg2s1bU9DKezPPMscr0TB3BkZoNEqwDfOo&#10;2m1WWtYieqOy8Wj0MWvBlsYCF87h16tkpMuIL6Xg/k5KJzxRBcXcfDxtPDfhzJYLNt9aZqqad2mw&#10;N2TRsFrjpQPUFfOM7Gz9F1RTcwsOpD/j0GQgZc1FrAGryUcvqnmomBGxFiTHmYEm9/9g+e1+bUld&#10;FnRCiWYNPtG98L9+6u1OAZkEflrj5uj2YNa20xyKodiDtE34xzLIIXJ6HDgVB084fpxOzvMZMs/R&#10;NJuNpygjSnYKNtb5LwIaEoSCWnyyyCTb3zifXHuXcJcDVZfXtVJRCW0iLpUle4YPvNnmHfgfXkq/&#10;KRBzDJFZqD9VHCV/VCLgKX0vJDKHNY5jwrFnT8kwzoX2eTJVrBQpx9kIf32WffqRkAgYkCVWN2B3&#10;AL1nAumxEz2dfwgVseWH4NG/EkvBQ0S8GbQfgptag30NQGFV3c3JvycpURNY2kB5xL6ykAbOGX5d&#10;4/PeMOfXzOKEYUfg1vB3eEgFbUGhkyipwP547Xvwx8ZHKyUtTmxB3fcds4IS9VXjSHzOp9Mw4lGZ&#10;zj6NUbHPLZvnFr1rLgF7Jsf9ZHgUg79XvSgtNE+4XFbhVjQxzfHugnJve+XSp02C64mL1Sq64Vgb&#10;5m/0g+EBPLAa2vfx8MSs6Xrc43DcQj/dbP6i1ZNviNSw2nmQdZyDE68d37gSYuN06yvsnOd69Dot&#10;2eVvAAAA//8DAFBLAwQUAAYACAAAACEAoXCZs90AAAAHAQAADwAAAGRycy9kb3ducmV2LnhtbEyP&#10;QUvDQBSE74L/YXmCN7trgtrGvBQRRQQPtRXa42uymwSzb0N2k8Z/7/akx2GGmW/y9Ww7MenBt44R&#10;bhcKhObSVS3XCF+715slCB+IK+oca4Qf7WFdXF7klFXuxJ962oZaxBL2GSE0IfSZlL5stCW/cL3m&#10;6Bk3WApRDrWsBjrFctvJRKl7aanluNBQr58bXX5vR4twMPS2e3n3H9Ikk1m1m3FvHkbE66v56RFE&#10;0HP4C8MZP6JDEZmObuTKiw5hmaYxiZDGR2f7Lon6iLBSCmSRy//8xS8AAAD//wMAUEsBAi0AFAAG&#10;AAgAAAAhALaDOJL+AAAA4QEAABMAAAAAAAAAAAAAAAAAAAAAAFtDb250ZW50X1R5cGVzXS54bWxQ&#10;SwECLQAUAAYACAAAACEAOP0h/9YAAACUAQAACwAAAAAAAAAAAAAAAAAvAQAAX3JlbHMvLnJlbHNQ&#10;SwECLQAUAAYACAAAACEAAU6plZYCAACsBQAADgAAAAAAAAAAAAAAAAAuAgAAZHJzL2Uyb0RvYy54&#10;bWxQSwECLQAUAAYACAAAACEAoXCZs90AAAAHAQAADwAAAAAAAAAAAAAAAADwBAAAZHJzL2Rvd25y&#10;ZXYueG1sUEsFBgAAAAAEAAQA8wAAAPoFAAAAAA==&#10;" fillcolor="white [3212]" strokecolor="white [3212]" strokeweight="1pt"/>
                  </w:pict>
                </mc:Fallback>
              </mc:AlternateContent>
            </w:r>
            <w:r w:rsidR="008D04CC" w:rsidRPr="008D04CC">
              <w:t>392.</w:t>
            </w:r>
            <w:r>
              <w:rPr>
                <w:rFonts w:ascii="Arial Rounded MT Bold" w:hAnsi="Arial Rounded MT Bold"/>
                <w:noProof/>
                <w:sz w:val="24"/>
                <w:szCs w:val="24"/>
                <w:lang w:eastAsia="pt-BR"/>
              </w:rPr>
              <w:t xml:space="preserve"> </w:t>
            </w:r>
            <w:r w:rsidR="008D04CC" w:rsidRPr="008D04CC">
              <w:t>313.995-00</w:t>
            </w:r>
          </w:p>
          <w:p w:rsidR="00C7143E" w:rsidRDefault="00C7143E" w:rsidP="00634B2C">
            <w:pPr>
              <w:jc w:val="center"/>
            </w:pPr>
          </w:p>
        </w:tc>
        <w:tc>
          <w:tcPr>
            <w:tcW w:w="3024" w:type="dxa"/>
          </w:tcPr>
          <w:p w:rsidR="00C7143E" w:rsidRDefault="008D04CC" w:rsidP="00634B2C">
            <w:pPr>
              <w:jc w:val="center"/>
            </w:pPr>
            <w:r>
              <w:t>LAUDO BARIATRICA</w:t>
            </w:r>
          </w:p>
        </w:tc>
        <w:tc>
          <w:tcPr>
            <w:tcW w:w="1290" w:type="dxa"/>
          </w:tcPr>
          <w:p w:rsidR="0063164B" w:rsidRDefault="0063164B" w:rsidP="00634B2C">
            <w:pPr>
              <w:jc w:val="center"/>
            </w:pPr>
            <w:r w:rsidRPr="0063164B">
              <w:t>26/04/2021</w:t>
            </w:r>
          </w:p>
        </w:tc>
        <w:tc>
          <w:tcPr>
            <w:tcW w:w="1525" w:type="dxa"/>
          </w:tcPr>
          <w:p w:rsidR="00C7143E" w:rsidRDefault="00C7143E" w:rsidP="00634B2C">
            <w:pPr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  <w:tr w:rsidR="00C7143E" w:rsidTr="00C7143E">
        <w:trPr>
          <w:trHeight w:val="492"/>
        </w:trPr>
        <w:tc>
          <w:tcPr>
            <w:tcW w:w="3440" w:type="dxa"/>
          </w:tcPr>
          <w:p w:rsidR="008D04CC" w:rsidRPr="008D04CC" w:rsidRDefault="008D04CC" w:rsidP="008D04CC">
            <w:pPr>
              <w:jc w:val="center"/>
              <w:rPr>
                <w:bCs/>
              </w:rPr>
            </w:pPr>
            <w:r w:rsidRPr="008D04CC">
              <w:rPr>
                <w:bCs/>
              </w:rPr>
              <w:t>Maria Helena da Silva Souza</w:t>
            </w:r>
          </w:p>
          <w:p w:rsidR="00C7143E" w:rsidRDefault="00C7143E" w:rsidP="00634B2C">
            <w:pPr>
              <w:jc w:val="center"/>
            </w:pPr>
          </w:p>
          <w:p w:rsidR="00C7143E" w:rsidRDefault="00C7143E" w:rsidP="00634B2C">
            <w:pPr>
              <w:jc w:val="center"/>
            </w:pPr>
          </w:p>
          <w:p w:rsidR="00C7143E" w:rsidRDefault="00C7143E" w:rsidP="00634B2C">
            <w:pPr>
              <w:jc w:val="center"/>
            </w:pPr>
          </w:p>
        </w:tc>
        <w:tc>
          <w:tcPr>
            <w:tcW w:w="2467" w:type="dxa"/>
          </w:tcPr>
          <w:p w:rsidR="00C7143E" w:rsidRDefault="00DE2AD6" w:rsidP="00634B2C">
            <w:pPr>
              <w:jc w:val="center"/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95F6" wp14:editId="0C1DE519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24765</wp:posOffset>
                      </wp:positionV>
                      <wp:extent cx="314325" cy="1676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" o:spid="_x0000_s1026" style="position:absolute;margin-left:41.65pt;margin-top:1.95pt;width:24.75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t1mQIAAK0FAAAOAAAAZHJzL2Uyb0RvYy54bWysVM1OGzEQvlfqO1i+l/0hQBuxQRGIqhKi&#10;CKg4O147u5LtcW0nm/Rx+ip9sY69P6EU9YCag+PZmflm5vPMnF/stCJb4XwLpqLFUU6JMBzq1qwr&#10;+u3x+sNHSnxgpmYKjKjoXnh6sXj/7ryzc1FCA6oWjiCI8fPOVrQJwc6zzPNGaOaPwAqDSglOs4Ci&#10;W2e1Yx2ia5WVeX6adeBq64AL7/HrVa+ki4QvpeDhq5ReBKIqirmFdLp0ruKZLc7ZfO2YbVo+pMHe&#10;kIVmrcGgE9QVC4xsXPsXlG65Aw8yHHHQGUjZcpFqwGqK/EU1Dw2zItWC5Hg70eT/Hyy/3d450tYV&#10;LSkxTOMT3Yvw66dZbxSQMvLTWT9Hswd75wbJ4zUWu5NOx38sg+wSp/uJU7ELhOPH42J2XJ5QwlFV&#10;nJ6dzvJEenbwts6HzwI0iZeKOnyzRCXb3viAEdF0NInBPKi2vm6VSkLsE3GpHNkyfOHVuogZo8cf&#10;Vsq8yRFhomcWCehLTrewVyLiKXMvJFKHRZYp4dS0h2QY58KEolc1rBZ9jic5/sYsx/RTzgkwIkus&#10;bsIeAEbLHmTE7osd7KOrSD0/Oef/Sqx3njxSZDBhctatAfcagMKqhsi9/UhST01kaQX1HhvLQT9x&#10;3vLrFp/3hvlwxxyOGA4jro3wFQ+poKsoDDdKGnA/Xvse7bHzUUtJhyNbUf99w5ygRH0xOBOfitks&#10;zngSZidnJQruuWb1XGM2+hKwZwpcUJana7QParxKB/oJt8syRkUVMxxjV5QHNwqXoV8luJ+4WC6T&#10;Gc61ZeHGPFgewSOrsX0fd0/M2aHHA07HLYzjzeYvWr23jZ4GlpsAsk1zcOB14Bt3QmqcYX/FpfNc&#10;TlaHLbv4DQAA//8DAFBLAwQUAAYACAAAACEA2lJZKt4AAAAIAQAADwAAAGRycy9kb3ducmV2Lnht&#10;bEyPQUvEMBSE74L/ITzBm5vawu629nURUUTwoLuCHt82SVtsXkqTduu/N3vS4zDDzDflbrG9mPXo&#10;O8cIt6sEhObaqY4bhI/D080WhA/EinrHGuFHe9hVlxclFcqd+F3P+9CIWMK+IIQ2hKGQ0tettuRX&#10;btAcPeNGSyHKsZFqpFMst71Mk2QtLXUcF1oa9EOr6+/9ZBG+DD0fHl/8qzTpbPLubfo0mwnx+mq5&#10;vwMR9BL+wnDGj+hQRaajm1h50SNssywmEbIcxNnO0vjkiJCuNznIqpT/D1S/AAAA//8DAFBLAQIt&#10;ABQABgAIAAAAIQC2gziS/gAAAOEBAAATAAAAAAAAAAAAAAAAAAAAAABbQ29udGVudF9UeXBlc10u&#10;eG1sUEsBAi0AFAAGAAgAAAAhADj9If/WAAAAlAEAAAsAAAAAAAAAAAAAAAAALwEAAF9yZWxzLy5y&#10;ZWxzUEsBAi0AFAAGAAgAAAAhACEKK3WZAgAArQUAAA4AAAAAAAAAAAAAAAAALgIAAGRycy9lMm9E&#10;b2MueG1sUEsBAi0AFAAGAAgAAAAhANpSWSreAAAACAEAAA8AAAAAAAAAAAAAAAAA8wQAAGRycy9k&#10;b3ducmV2LnhtbFBLBQYAAAAABAAEAPMAAAD+BQAAAAA=&#10;" fillcolor="white [3212]" strokecolor="white [3212]" strokeweight="1pt"/>
                  </w:pict>
                </mc:Fallback>
              </mc:AlternateContent>
            </w:r>
            <w:r w:rsidR="0063164B">
              <w:t>76406733215</w:t>
            </w:r>
          </w:p>
        </w:tc>
        <w:tc>
          <w:tcPr>
            <w:tcW w:w="3024" w:type="dxa"/>
          </w:tcPr>
          <w:p w:rsidR="00C7143E" w:rsidRDefault="0063164B" w:rsidP="00634B2C">
            <w:pPr>
              <w:jc w:val="center"/>
            </w:pPr>
            <w:r>
              <w:t>HIPERTENSA</w:t>
            </w:r>
          </w:p>
        </w:tc>
        <w:tc>
          <w:tcPr>
            <w:tcW w:w="1290" w:type="dxa"/>
          </w:tcPr>
          <w:p w:rsidR="0063164B" w:rsidRDefault="0063164B" w:rsidP="00634B2C">
            <w:pPr>
              <w:jc w:val="center"/>
            </w:pPr>
            <w:r w:rsidRPr="0063164B">
              <w:t>26/04/2021</w:t>
            </w:r>
          </w:p>
        </w:tc>
        <w:tc>
          <w:tcPr>
            <w:tcW w:w="1525" w:type="dxa"/>
          </w:tcPr>
          <w:p w:rsidR="00C7143E" w:rsidRDefault="00C7143E" w:rsidP="00634B2C">
            <w:pPr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  <w:tr w:rsidR="00C7143E" w:rsidTr="00C7143E">
        <w:trPr>
          <w:trHeight w:val="492"/>
        </w:trPr>
        <w:tc>
          <w:tcPr>
            <w:tcW w:w="3440" w:type="dxa"/>
          </w:tcPr>
          <w:p w:rsidR="00C7143E" w:rsidRDefault="0063164B" w:rsidP="00634B2C">
            <w:pPr>
              <w:jc w:val="center"/>
            </w:pPr>
            <w:r>
              <w:t xml:space="preserve">OSVALDO MACHADO ALBURQUERQUE </w:t>
            </w:r>
          </w:p>
          <w:p w:rsidR="00C7143E" w:rsidRDefault="00C7143E" w:rsidP="00634B2C">
            <w:pPr>
              <w:jc w:val="center"/>
            </w:pPr>
          </w:p>
          <w:p w:rsidR="00C7143E" w:rsidRDefault="00C7143E" w:rsidP="00634B2C">
            <w:pPr>
              <w:jc w:val="center"/>
            </w:pPr>
          </w:p>
        </w:tc>
        <w:tc>
          <w:tcPr>
            <w:tcW w:w="2467" w:type="dxa"/>
          </w:tcPr>
          <w:p w:rsidR="00C7143E" w:rsidRDefault="0063164B" w:rsidP="00634B2C">
            <w:pPr>
              <w:jc w:val="center"/>
            </w:pPr>
            <w:r>
              <w:t>34140220368</w:t>
            </w:r>
          </w:p>
        </w:tc>
        <w:tc>
          <w:tcPr>
            <w:tcW w:w="3024" w:type="dxa"/>
          </w:tcPr>
          <w:p w:rsidR="00C7143E" w:rsidRDefault="0063164B" w:rsidP="00634B2C">
            <w:pPr>
              <w:jc w:val="center"/>
            </w:pPr>
            <w:r>
              <w:t>HIPERTENSO</w:t>
            </w:r>
          </w:p>
          <w:p w:rsidR="0063164B" w:rsidRDefault="0063164B" w:rsidP="00634B2C">
            <w:pPr>
              <w:jc w:val="center"/>
            </w:pPr>
            <w:r>
              <w:t>CARDÍACO</w:t>
            </w:r>
          </w:p>
        </w:tc>
        <w:tc>
          <w:tcPr>
            <w:tcW w:w="1290" w:type="dxa"/>
          </w:tcPr>
          <w:p w:rsidR="0063164B" w:rsidRDefault="0063164B" w:rsidP="00634B2C">
            <w:pPr>
              <w:jc w:val="center"/>
            </w:pPr>
            <w:r w:rsidRPr="0063164B">
              <w:t>26/04/2021</w:t>
            </w:r>
          </w:p>
        </w:tc>
        <w:tc>
          <w:tcPr>
            <w:tcW w:w="1525" w:type="dxa"/>
          </w:tcPr>
          <w:p w:rsidR="00C7143E" w:rsidRDefault="00C7143E" w:rsidP="00634B2C">
            <w:pPr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  <w:tr w:rsidR="00C7143E" w:rsidTr="00C7143E">
        <w:trPr>
          <w:trHeight w:val="492"/>
        </w:trPr>
        <w:tc>
          <w:tcPr>
            <w:tcW w:w="3440" w:type="dxa"/>
          </w:tcPr>
          <w:p w:rsidR="0063164B" w:rsidRPr="0063164B" w:rsidRDefault="0063164B" w:rsidP="0063164B">
            <w:pPr>
              <w:jc w:val="center"/>
              <w:rPr>
                <w:bCs/>
              </w:rPr>
            </w:pPr>
            <w:r w:rsidRPr="0063164B">
              <w:rPr>
                <w:bCs/>
              </w:rPr>
              <w:t>Ananias Ferreira dos Anjos</w:t>
            </w:r>
          </w:p>
          <w:p w:rsidR="00C7143E" w:rsidRDefault="00C7143E" w:rsidP="00634B2C">
            <w:pPr>
              <w:jc w:val="center"/>
            </w:pPr>
          </w:p>
          <w:p w:rsidR="00C7143E" w:rsidRDefault="00C7143E" w:rsidP="00634B2C">
            <w:pPr>
              <w:jc w:val="center"/>
            </w:pPr>
          </w:p>
          <w:p w:rsidR="00C7143E" w:rsidRDefault="00C7143E" w:rsidP="00634B2C">
            <w:pPr>
              <w:jc w:val="center"/>
            </w:pPr>
          </w:p>
        </w:tc>
        <w:tc>
          <w:tcPr>
            <w:tcW w:w="2467" w:type="dxa"/>
          </w:tcPr>
          <w:p w:rsidR="0063164B" w:rsidRPr="0063164B" w:rsidRDefault="00DE2AD6" w:rsidP="0063164B">
            <w:pPr>
              <w:jc w:val="center"/>
            </w:pPr>
            <w:r>
              <w:rPr>
                <w:rFonts w:ascii="Arial Rounded MT Bold" w:hAnsi="Arial Rounded MT Bold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5C008" wp14:editId="5A94E432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20955</wp:posOffset>
                      </wp:positionV>
                      <wp:extent cx="438150" cy="80962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37.9pt;margin-top:1.65pt;width:34.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b1mAIAAKwFAAAOAAAAZHJzL2Uyb0RvYy54bWysVM1u2zAMvg/YOwi6r7azpGuDOkXQosOA&#10;oi3aDj0rshQLkEVNUuJkj7NX2YuVkn/SdcUOxXJQRJP8SH4ieXa+azTZCucVmJIWRzklwnColFmX&#10;9Pvj1acTSnxgpmIajCjpXnh6vvj44ay1czGBGnQlHEEQ4+etLWkdgp1nmee1aJg/AisMKiW4hgUU&#10;3TqrHGsRvdHZJM+PsxZcZR1w4T1+veyUdJHwpRQ83ErpRSC6pJhbSKdL5yqe2eKMzdeO2VrxPg32&#10;jiwapgwGHaEuWWBk49RfUI3iDjzIcMShyUBKxUWqAasp8lfVPNTMilQLkuPtSJP/f7D8ZnvniKpK&#10;OqPEsAaf6F6E37/MeqOBzCI/rfVzNHuwd66XPF5jsTvpmviPZZBd4nQ/cip2gXD8OP18UsyQeY6q&#10;k/z0eJIws4OzdT58FdCQeCmpwydLTLLttQ8YEE0HkxjLg1bVldI6CbFNxIV2ZMvwgVfrIiaMHn9Y&#10;afMuR4SJnlmsv6s43cJei4inzb2QyBzWOEkJp549JMM4FyYUnapmlehynOX4G7Ic0k85J8CILLG6&#10;EbsHGCw7kAG7K7a3j64itfzonP8rsc559EiRwYTRuVEG3FsAGqvqI3f2A0kdNZGlFVR77CsH3cB5&#10;y68UPu818+GOOZww7AjcGuEWD6mhLSn0N0pqcD/f+h7tsfFRS0mLE1tS/2PDnKBEfzM4EqfFdBpH&#10;PAnT2ZcJCu6lZvVSYzbNBWDPFLifLE/XaB/0cJUOmidcLssYFVXMcIxdUh7cIFyEbpPgeuJiuUxm&#10;ONaWhWvzYHkEj6zG9n3cPTFn+x4POBw3MEw3m79q9c42ehpYbgJIlebgwGvPN66E1Dj9+oo756Wc&#10;rA5LdvEMAAD//wMAUEsDBBQABgAIAAAAIQCrxq3t3gAAAAgBAAAPAAAAZHJzL2Rvd25yZXYueG1s&#10;TI/BTsMwEETvSPyDtUjcqENTaAlxKoRACKkHaJHa4za2k4h4HcVOGv6e7QluM5rVzNt8PblWjKYP&#10;jScFt7MEhKHS64YqBV+715sViBCRNLaejIIfE2BdXF7kmGl/ok8zbmMluIRChgrqGLtMylDWxmGY&#10;+c4QZ9b3DiPbvpK6xxOXu1bOk+ReOmyIF2rszHNtyu/t4BQcLL7tXt7DRtr5aB+aj2Fvl4NS11fT&#10;0yOIaKb4dwxnfEaHgpmOfiAdRKtgecfkUUGagjjHiwX7I4s0WYEscvn/geIXAAD//wMAUEsBAi0A&#10;FAAGAAgAAAAhALaDOJL+AAAA4QEAABMAAAAAAAAAAAAAAAAAAAAAAFtDb250ZW50X1R5cGVzXS54&#10;bWxQSwECLQAUAAYACAAAACEAOP0h/9YAAACUAQAACwAAAAAAAAAAAAAAAAAvAQAAX3JlbHMvLnJl&#10;bHNQSwECLQAUAAYACAAAACEAYUGW9ZgCAACsBQAADgAAAAAAAAAAAAAAAAAuAgAAZHJzL2Uyb0Rv&#10;Yy54bWxQSwECLQAUAAYACAAAACEAq8at7d4AAAAIAQAADwAAAAAAAAAAAAAAAADyBAAAZHJzL2Rv&#10;d25yZXYueG1sUEsFBgAAAAAEAAQA8wAAAP0FAAAAAA==&#10;" fillcolor="white [3212]" strokecolor="white [3212]" strokeweight="1pt"/>
                  </w:pict>
                </mc:Fallback>
              </mc:AlternateContent>
            </w:r>
            <w:r w:rsidR="0063164B" w:rsidRPr="0063164B">
              <w:t>001.746.957-05</w:t>
            </w:r>
          </w:p>
          <w:p w:rsidR="00C7143E" w:rsidRDefault="00C7143E" w:rsidP="00634B2C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C7143E" w:rsidRDefault="0063164B" w:rsidP="00634B2C">
            <w:pPr>
              <w:jc w:val="center"/>
            </w:pPr>
            <w:r>
              <w:t>HIPERTENSO</w:t>
            </w:r>
          </w:p>
        </w:tc>
        <w:tc>
          <w:tcPr>
            <w:tcW w:w="1290" w:type="dxa"/>
          </w:tcPr>
          <w:p w:rsidR="0063164B" w:rsidRDefault="0063164B" w:rsidP="00634B2C">
            <w:pPr>
              <w:jc w:val="center"/>
            </w:pPr>
            <w:r w:rsidRPr="0063164B">
              <w:t>26/04/2021</w:t>
            </w:r>
          </w:p>
          <w:p w:rsidR="0063164B" w:rsidRDefault="0063164B" w:rsidP="00634B2C">
            <w:pPr>
              <w:jc w:val="center"/>
            </w:pPr>
          </w:p>
        </w:tc>
        <w:tc>
          <w:tcPr>
            <w:tcW w:w="1525" w:type="dxa"/>
          </w:tcPr>
          <w:p w:rsidR="00C7143E" w:rsidRDefault="00C7143E" w:rsidP="00634B2C">
            <w:pPr>
              <w:jc w:val="center"/>
            </w:pPr>
          </w:p>
        </w:tc>
        <w:tc>
          <w:tcPr>
            <w:tcW w:w="2571" w:type="dxa"/>
          </w:tcPr>
          <w:p w:rsidR="00C7143E" w:rsidRDefault="00C7143E" w:rsidP="00634B2C">
            <w:pPr>
              <w:jc w:val="center"/>
            </w:pPr>
          </w:p>
        </w:tc>
      </w:tr>
    </w:tbl>
    <w:p w:rsidR="003824A0" w:rsidRPr="00C7143E" w:rsidRDefault="003824A0" w:rsidP="00C7143E"/>
    <w:sectPr w:rsidR="003824A0" w:rsidRPr="00C7143E" w:rsidSect="00C7143E">
      <w:headerReference w:type="default" r:id="rId8"/>
      <w:footerReference w:type="default" r:id="rId9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4F" w:rsidRDefault="00537A4F" w:rsidP="00BF3612">
      <w:pPr>
        <w:spacing w:after="0" w:line="240" w:lineRule="auto"/>
      </w:pPr>
      <w:r>
        <w:separator/>
      </w:r>
    </w:p>
  </w:endnote>
  <w:endnote w:type="continuationSeparator" w:id="0">
    <w:p w:rsidR="00537A4F" w:rsidRDefault="00537A4F" w:rsidP="00BF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FE" w:rsidRPr="00754021" w:rsidRDefault="00E613FE" w:rsidP="00E613FE">
    <w:pPr>
      <w:pStyle w:val="Rodap"/>
      <w:ind w:left="-993" w:right="-1326"/>
      <w:jc w:val="center"/>
      <w:rPr>
        <w:rFonts w:ascii="Times New Roman" w:hAnsi="Times New Roman" w:cs="Times New Roman"/>
        <w:i/>
        <w:sz w:val="18"/>
      </w:rPr>
    </w:pPr>
    <w:r w:rsidRPr="00754021">
      <w:rPr>
        <w:rFonts w:ascii="Times New Roman" w:hAnsi="Times New Roman" w:cs="Times New Roman"/>
        <w:i/>
        <w:sz w:val="18"/>
      </w:rPr>
      <w:t>Avenida João Miranda dos Santos - CEP: 68.485-000 –- Pacajá – PA</w:t>
    </w:r>
  </w:p>
  <w:p w:rsidR="00E613FE" w:rsidRPr="00754021" w:rsidRDefault="00E613FE" w:rsidP="00E613FE">
    <w:pPr>
      <w:pStyle w:val="Rodap"/>
      <w:ind w:left="-993" w:right="-1326"/>
      <w:jc w:val="center"/>
      <w:rPr>
        <w:rFonts w:ascii="Times New Roman" w:hAnsi="Times New Roman" w:cs="Times New Roman"/>
        <w:b/>
        <w:sz w:val="18"/>
      </w:rPr>
    </w:pPr>
    <w:r w:rsidRPr="00754021">
      <w:rPr>
        <w:rFonts w:ascii="Times New Roman" w:hAnsi="Times New Roman" w:cs="Times New Roman"/>
        <w:b/>
        <w:sz w:val="18"/>
      </w:rPr>
      <w:t>PREFEITURA MUNICIPAL DE PACAJÁ</w:t>
    </w:r>
  </w:p>
  <w:p w:rsidR="00E613FE" w:rsidRPr="00754021" w:rsidRDefault="00E613FE" w:rsidP="00E613FE">
    <w:pPr>
      <w:pStyle w:val="Rodap"/>
      <w:rPr>
        <w:rFonts w:ascii="Times New Roman" w:hAnsi="Times New Roman" w:cs="Times New Roman"/>
      </w:rPr>
    </w:pPr>
  </w:p>
  <w:p w:rsidR="00BF3612" w:rsidRPr="00BF3612" w:rsidRDefault="00BF3612" w:rsidP="00BF3612">
    <w:pPr>
      <w:pStyle w:val="Rodap"/>
      <w:jc w:val="center"/>
      <w:rPr>
        <w:b/>
        <w:color w:val="70AD47" w:themeColor="accent6"/>
        <w:sz w:val="20"/>
        <w:szCs w:val="20"/>
        <w14:textFill>
          <w14:gradFill>
            <w14:gsLst>
              <w14:gs w14:pos="0">
                <w14:schemeClr w14:val="accent6">
                  <w14:lumMod w14:val="75000"/>
                  <w14:shade w14:val="30000"/>
                  <w14:satMod w14:val="115000"/>
                </w14:schemeClr>
              </w14:gs>
              <w14:gs w14:pos="50000">
                <w14:schemeClr w14:val="accent6">
                  <w14:lumMod w14:val="75000"/>
                  <w14:shade w14:val="67500"/>
                  <w14:satMod w14:val="115000"/>
                </w14:schemeClr>
              </w14:gs>
              <w14:gs w14:pos="100000">
                <w14:schemeClr w14:val="accent6">
                  <w14:lumMod w14:val="75000"/>
                  <w14:shade w14:val="100000"/>
                  <w14:satMod w14:val="115000"/>
                </w14:schemeClr>
              </w14:gs>
            </w14:gsLst>
            <w14:lin w14:ang="2700000" w14:scaled="0"/>
          </w14:gradFill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4F" w:rsidRDefault="00537A4F" w:rsidP="00BF3612">
      <w:pPr>
        <w:spacing w:after="0" w:line="240" w:lineRule="auto"/>
      </w:pPr>
      <w:r>
        <w:separator/>
      </w:r>
    </w:p>
  </w:footnote>
  <w:footnote w:type="continuationSeparator" w:id="0">
    <w:p w:rsidR="00537A4F" w:rsidRDefault="00537A4F" w:rsidP="00BF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FE" w:rsidRPr="00BF3612" w:rsidRDefault="00E613FE" w:rsidP="00E613FE">
    <w:pPr>
      <w:tabs>
        <w:tab w:val="left" w:pos="450"/>
        <w:tab w:val="center" w:pos="4252"/>
        <w:tab w:val="center" w:pos="4536"/>
        <w:tab w:val="right" w:pos="8504"/>
      </w:tabs>
      <w:spacing w:after="0" w:line="240" w:lineRule="auto"/>
      <w:jc w:val="center"/>
      <w:rPr>
        <w:rFonts w:ascii="Times New Roman" w:hAnsi="Times New Roman"/>
        <w:b/>
        <w:color w:val="000000"/>
        <w:sz w:val="24"/>
        <w:szCs w:val="24"/>
      </w:rPr>
    </w:pPr>
    <w:r w:rsidRPr="00BF3612">
      <w:rPr>
        <w:rFonts w:ascii="Times New Roman" w:hAnsi="Times New Roman"/>
        <w:b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FCCD390" wp14:editId="4FDD35F8">
          <wp:simplePos x="0" y="0"/>
          <wp:positionH relativeFrom="column">
            <wp:posOffset>-571500</wp:posOffset>
          </wp:positionH>
          <wp:positionV relativeFrom="paragraph">
            <wp:posOffset>-389255</wp:posOffset>
          </wp:positionV>
          <wp:extent cx="1865683" cy="893561"/>
          <wp:effectExtent l="0" t="0" r="127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1-02-26 at 08.37.58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683" cy="893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612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05BB5641" wp14:editId="7EE8A01A">
          <wp:simplePos x="0" y="0"/>
          <wp:positionH relativeFrom="page">
            <wp:posOffset>4357370</wp:posOffset>
          </wp:positionH>
          <wp:positionV relativeFrom="paragraph">
            <wp:posOffset>-859155</wp:posOffset>
          </wp:positionV>
          <wp:extent cx="3004974" cy="1838325"/>
          <wp:effectExtent l="0" t="0" r="0" b="0"/>
          <wp:wrapNone/>
          <wp:docPr id="134" name="Imagem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974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3612">
      <w:rPr>
        <w:rFonts w:ascii="Times New Roman" w:hAnsi="Times New Roman"/>
        <w:b/>
        <w:color w:val="000000"/>
        <w:sz w:val="24"/>
        <w:szCs w:val="24"/>
      </w:rPr>
      <w:t>ESTADO DO PARÁ</w:t>
    </w:r>
  </w:p>
  <w:p w:rsidR="00E613FE" w:rsidRPr="00BF3612" w:rsidRDefault="00E613FE" w:rsidP="00E613FE">
    <w:pPr>
      <w:pBdr>
        <w:bottom w:val="single" w:sz="4" w:space="1" w:color="auto"/>
      </w:pBdr>
      <w:tabs>
        <w:tab w:val="center" w:pos="4252"/>
        <w:tab w:val="left" w:pos="7650"/>
      </w:tabs>
      <w:spacing w:after="0" w:line="240" w:lineRule="auto"/>
      <w:jc w:val="center"/>
      <w:rPr>
        <w:rFonts w:ascii="Times New Roman" w:hAnsi="Times New Roman"/>
        <w:color w:val="000000"/>
        <w:sz w:val="24"/>
        <w:szCs w:val="24"/>
      </w:rPr>
    </w:pPr>
    <w:r w:rsidRPr="00BF3612">
      <w:rPr>
        <w:rFonts w:ascii="Times New Roman" w:hAnsi="Times New Roman"/>
        <w:color w:val="000000"/>
        <w:sz w:val="24"/>
        <w:szCs w:val="24"/>
      </w:rPr>
      <w:t>Prefeitura Municipal de Pacajá</w:t>
    </w:r>
  </w:p>
  <w:p w:rsidR="00E613FE" w:rsidRPr="00E613FE" w:rsidRDefault="00E613FE" w:rsidP="00E613FE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/>
        <w:b/>
        <w:i/>
        <w:color w:val="000000"/>
        <w:sz w:val="24"/>
        <w:szCs w:val="24"/>
      </w:rPr>
    </w:pPr>
    <w:r w:rsidRPr="00BF3612">
      <w:rPr>
        <w:rFonts w:ascii="Times New Roman" w:hAnsi="Times New Roman"/>
        <w:b/>
        <w:i/>
        <w:color w:val="00B050"/>
        <w:sz w:val="24"/>
        <w:szCs w:val="24"/>
      </w:rPr>
      <w:t>Tr</w:t>
    </w:r>
    <w:r>
      <w:rPr>
        <w:rFonts w:ascii="Times New Roman" w:hAnsi="Times New Roman"/>
        <w:b/>
        <w:i/>
        <w:color w:val="00B050"/>
        <w:sz w:val="24"/>
        <w:szCs w:val="24"/>
      </w:rPr>
      <w:t>abalho e Respeito Com</w:t>
    </w:r>
  </w:p>
  <w:p w:rsidR="00E613FE" w:rsidRDefault="00E61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8B"/>
    <w:rsid w:val="00042BB1"/>
    <w:rsid w:val="0007086C"/>
    <w:rsid w:val="00102DD6"/>
    <w:rsid w:val="00112143"/>
    <w:rsid w:val="0014772D"/>
    <w:rsid w:val="001A3E8B"/>
    <w:rsid w:val="001B088A"/>
    <w:rsid w:val="001E77AC"/>
    <w:rsid w:val="002B453A"/>
    <w:rsid w:val="002D406B"/>
    <w:rsid w:val="003824A0"/>
    <w:rsid w:val="004675EB"/>
    <w:rsid w:val="00473B2B"/>
    <w:rsid w:val="004B7419"/>
    <w:rsid w:val="00537A4F"/>
    <w:rsid w:val="005510EE"/>
    <w:rsid w:val="005C33FB"/>
    <w:rsid w:val="006167B6"/>
    <w:rsid w:val="0063164B"/>
    <w:rsid w:val="00653E99"/>
    <w:rsid w:val="006D1FF0"/>
    <w:rsid w:val="006E451B"/>
    <w:rsid w:val="007533D6"/>
    <w:rsid w:val="007D35B3"/>
    <w:rsid w:val="007E04DA"/>
    <w:rsid w:val="007F5EDD"/>
    <w:rsid w:val="0086278E"/>
    <w:rsid w:val="00873D06"/>
    <w:rsid w:val="008D04CC"/>
    <w:rsid w:val="00960AFB"/>
    <w:rsid w:val="00963017"/>
    <w:rsid w:val="00A371D0"/>
    <w:rsid w:val="00B53334"/>
    <w:rsid w:val="00B82CAD"/>
    <w:rsid w:val="00BF3612"/>
    <w:rsid w:val="00C55C29"/>
    <w:rsid w:val="00C7143E"/>
    <w:rsid w:val="00CB0A78"/>
    <w:rsid w:val="00D87212"/>
    <w:rsid w:val="00D87480"/>
    <w:rsid w:val="00DC0A0D"/>
    <w:rsid w:val="00DE2AD6"/>
    <w:rsid w:val="00E613FE"/>
    <w:rsid w:val="00EC4AA6"/>
    <w:rsid w:val="00F3514D"/>
    <w:rsid w:val="00F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BF3612"/>
  </w:style>
  <w:style w:type="paragraph" w:styleId="Rodap">
    <w:name w:val="footer"/>
    <w:basedOn w:val="Normal"/>
    <w:link w:val="RodapChar"/>
    <w:uiPriority w:val="99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612"/>
  </w:style>
  <w:style w:type="paragraph" w:styleId="NormalWeb">
    <w:name w:val="Normal (Web)"/>
    <w:basedOn w:val="Normal"/>
    <w:uiPriority w:val="99"/>
    <w:unhideWhenUsed/>
    <w:rsid w:val="0004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BB1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B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BF3612"/>
  </w:style>
  <w:style w:type="paragraph" w:styleId="Rodap">
    <w:name w:val="footer"/>
    <w:basedOn w:val="Normal"/>
    <w:link w:val="RodapChar"/>
    <w:uiPriority w:val="99"/>
    <w:unhideWhenUsed/>
    <w:rsid w:val="00BF361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BF3612"/>
  </w:style>
  <w:style w:type="paragraph" w:styleId="NormalWeb">
    <w:name w:val="Normal (Web)"/>
    <w:basedOn w:val="Normal"/>
    <w:uiPriority w:val="99"/>
    <w:unhideWhenUsed/>
    <w:rsid w:val="00042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BB1"/>
    <w:rPr>
      <w:rFonts w:ascii="Segoe UI" w:eastAsia="Calibr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1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A372-CE66-4F43-9DBA-E5FED105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eng.</dc:creator>
  <cp:keywords/>
  <dc:description/>
  <cp:lastModifiedBy>CR2-NOVO</cp:lastModifiedBy>
  <cp:revision>25</cp:revision>
  <cp:lastPrinted>2021-03-31T13:35:00Z</cp:lastPrinted>
  <dcterms:created xsi:type="dcterms:W3CDTF">2021-03-01T15:31:00Z</dcterms:created>
  <dcterms:modified xsi:type="dcterms:W3CDTF">2021-08-30T16:55:00Z</dcterms:modified>
</cp:coreProperties>
</file>